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C1" w:rsidRPr="007729C4" w:rsidRDefault="00F944C1" w:rsidP="00F944C1">
      <w:pPr>
        <w:spacing w:line="4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729C4">
        <w:rPr>
          <w:rFonts w:ascii="メイリオ" w:eastAsia="メイリオ" w:hAnsi="メイリオ" w:cs="メイリオ" w:hint="eastAsia"/>
          <w:sz w:val="18"/>
          <w:szCs w:val="18"/>
        </w:rPr>
        <w:t>様式１</w:t>
      </w:r>
    </w:p>
    <w:p w:rsidR="00F944C1" w:rsidRPr="00F944C1" w:rsidRDefault="00F944C1" w:rsidP="00F944C1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729C4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2400" w:id="915065344"/>
        </w:rPr>
        <w:t>提案参加申込</w:t>
      </w:r>
      <w:r w:rsidRPr="007729C4">
        <w:rPr>
          <w:rFonts w:ascii="メイリオ" w:eastAsia="メイリオ" w:hAnsi="メイリオ" w:cs="メイリオ" w:hint="eastAsia"/>
          <w:kern w:val="0"/>
          <w:sz w:val="24"/>
          <w:szCs w:val="24"/>
          <w:fitText w:val="2400" w:id="915065344"/>
        </w:rPr>
        <w:t>書</w:t>
      </w:r>
    </w:p>
    <w:p w:rsidR="00F944C1" w:rsidRDefault="00F944C1" w:rsidP="00F944C1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F944C1" w:rsidRPr="007729C4" w:rsidRDefault="00F944C1" w:rsidP="00F944C1">
      <w:pPr>
        <w:spacing w:line="40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平成 　年 　月 　日</w:t>
      </w:r>
    </w:p>
    <w:p w:rsidR="00F944C1" w:rsidRPr="007729C4" w:rsidRDefault="00F944C1" w:rsidP="00F944C1">
      <w:pPr>
        <w:spacing w:line="40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F944C1" w:rsidP="00F944C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公益財団法人いしかわ</w:t>
      </w:r>
      <w:r w:rsidR="007A7284">
        <w:rPr>
          <w:rFonts w:ascii="メイリオ" w:eastAsia="メイリオ" w:hAnsi="メイリオ" w:cs="メイリオ" w:hint="eastAsia"/>
          <w:sz w:val="20"/>
          <w:szCs w:val="20"/>
        </w:rPr>
        <w:t>結婚・</w:t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>子育て支援財団</w:t>
      </w:r>
    </w:p>
    <w:p w:rsidR="00F944C1" w:rsidRPr="007729C4" w:rsidRDefault="007A7284" w:rsidP="007729C4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理事長　　東　井　秀　人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 xml:space="preserve">　　様</w:t>
      </w:r>
    </w:p>
    <w:p w:rsidR="00F944C1" w:rsidRPr="007729C4" w:rsidRDefault="00F944C1" w:rsidP="007729C4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F944C1" w:rsidP="00F944C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F944C1" w:rsidP="00F944C1">
      <w:pPr>
        <w:spacing w:line="400" w:lineRule="exact"/>
        <w:ind w:left="336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pacing w:val="150"/>
          <w:kern w:val="0"/>
          <w:sz w:val="20"/>
          <w:szCs w:val="20"/>
          <w:fitText w:val="1200" w:id="914577921"/>
        </w:rPr>
        <w:t>所在</w:t>
      </w:r>
      <w:r w:rsidRPr="007729C4">
        <w:rPr>
          <w:rFonts w:ascii="メイリオ" w:eastAsia="メイリオ" w:hAnsi="メイリオ" w:cs="メイリオ" w:hint="eastAsia"/>
          <w:kern w:val="0"/>
          <w:sz w:val="20"/>
          <w:szCs w:val="20"/>
          <w:fitText w:val="1200" w:id="914577921"/>
        </w:rPr>
        <w:t>地</w:t>
      </w:r>
    </w:p>
    <w:p w:rsidR="00F944C1" w:rsidRPr="007729C4" w:rsidRDefault="00F944C1" w:rsidP="00F944C1">
      <w:pPr>
        <w:spacing w:line="400" w:lineRule="exact"/>
        <w:ind w:left="336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pacing w:val="20"/>
          <w:w w:val="83"/>
          <w:kern w:val="0"/>
          <w:sz w:val="20"/>
          <w:szCs w:val="20"/>
          <w:fitText w:val="1200" w:id="914577920"/>
        </w:rPr>
        <w:t>商号又は名</w:t>
      </w:r>
      <w:r w:rsidRPr="007729C4">
        <w:rPr>
          <w:rFonts w:ascii="メイリオ" w:eastAsia="メイリオ" w:hAnsi="メイリオ" w:cs="メイリオ" w:hint="eastAsia"/>
          <w:spacing w:val="2"/>
          <w:w w:val="83"/>
          <w:kern w:val="0"/>
          <w:sz w:val="20"/>
          <w:szCs w:val="20"/>
          <w:fitText w:val="1200" w:id="914577920"/>
        </w:rPr>
        <w:t>称</w:t>
      </w:r>
    </w:p>
    <w:p w:rsidR="00F944C1" w:rsidRPr="007729C4" w:rsidRDefault="00F944C1" w:rsidP="00F944C1">
      <w:pPr>
        <w:spacing w:line="400" w:lineRule="exact"/>
        <w:ind w:left="336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pacing w:val="66"/>
          <w:kern w:val="0"/>
          <w:sz w:val="20"/>
          <w:szCs w:val="20"/>
          <w:fitText w:val="1200" w:id="914577664"/>
        </w:rPr>
        <w:t>代表者</w:t>
      </w:r>
      <w:r w:rsidRPr="007729C4">
        <w:rPr>
          <w:rFonts w:ascii="メイリオ" w:eastAsia="メイリオ" w:hAnsi="メイリオ" w:cs="メイリオ" w:hint="eastAsia"/>
          <w:spacing w:val="2"/>
          <w:kern w:val="0"/>
          <w:sz w:val="20"/>
          <w:szCs w:val="20"/>
          <w:fitText w:val="1200" w:id="914577664"/>
        </w:rPr>
        <w:t>名</w:t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ab/>
        <w:t>印</w:t>
      </w:r>
    </w:p>
    <w:p w:rsidR="00F944C1" w:rsidRPr="007729C4" w:rsidRDefault="00F944C1" w:rsidP="00F944C1">
      <w:pPr>
        <w:spacing w:line="400" w:lineRule="exact"/>
        <w:ind w:left="3360" w:firstLine="84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F944C1" w:rsidP="00F944C1">
      <w:pPr>
        <w:spacing w:line="400" w:lineRule="exact"/>
        <w:ind w:left="3360" w:firstLine="84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7A7284" w:rsidP="007729C4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「石川しあわせ婚応援フェスタ（仮称）」</w:t>
      </w:r>
      <w:r w:rsidR="006F0516" w:rsidRPr="007729C4">
        <w:rPr>
          <w:rFonts w:ascii="メイリオ" w:eastAsia="メイリオ" w:hAnsi="メイリオ" w:cs="メイリオ" w:hint="eastAsia"/>
          <w:sz w:val="20"/>
          <w:szCs w:val="20"/>
        </w:rPr>
        <w:t>業務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委託に係る</w:t>
      </w:r>
      <w:r w:rsidR="006F0516" w:rsidRPr="007729C4">
        <w:rPr>
          <w:rFonts w:ascii="メイリオ" w:eastAsia="メイリオ" w:hAnsi="メイリオ" w:cs="メイリオ" w:hint="eastAsia"/>
          <w:sz w:val="20"/>
          <w:szCs w:val="20"/>
        </w:rPr>
        <w:t>プロポーザル実施要領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の内容を了解し、下記の書類を添えて応募します。</w:t>
      </w:r>
    </w:p>
    <w:p w:rsidR="00F944C1" w:rsidRPr="007729C4" w:rsidRDefault="006F0516" w:rsidP="007729C4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なお、採択された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際には、誠意をもって業務を遂行いたします。</w:t>
      </w:r>
    </w:p>
    <w:p w:rsidR="00F944C1" w:rsidRPr="007729C4" w:rsidRDefault="00F944C1" w:rsidP="00F944C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6F0516" w:rsidRPr="007729C4" w:rsidRDefault="006F0516" w:rsidP="00F944C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F944C1" w:rsidP="00F944C1">
      <w:pPr>
        <w:spacing w:line="40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記</w:t>
      </w:r>
    </w:p>
    <w:p w:rsidR="00F944C1" w:rsidRPr="007729C4" w:rsidRDefault="00F944C1" w:rsidP="00F944C1">
      <w:pPr>
        <w:spacing w:line="40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F944C1" w:rsidP="00F944C1">
      <w:pPr>
        <w:spacing w:line="400" w:lineRule="exact"/>
        <w:ind w:firstLine="84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0E7211" w:rsidP="00F944C1">
      <w:pPr>
        <w:spacing w:line="400" w:lineRule="exact"/>
        <w:ind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6F0516" w:rsidRPr="007729C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過去５年間の</w:t>
      </w:r>
      <w:r w:rsidR="00E57026">
        <w:rPr>
          <w:rFonts w:ascii="メイリオ" w:eastAsia="メイリオ" w:hAnsi="メイリオ" w:cs="メイリオ" w:hint="eastAsia"/>
          <w:sz w:val="20"/>
          <w:szCs w:val="20"/>
        </w:rPr>
        <w:t>国または地方公共団体の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類似業務実績</w:t>
      </w:r>
      <w:r w:rsidR="006F0516" w:rsidRPr="007729C4">
        <w:rPr>
          <w:rFonts w:ascii="メイリオ" w:eastAsia="メイリオ" w:hAnsi="メイリオ" w:cs="メイリオ" w:hint="eastAsia"/>
          <w:sz w:val="20"/>
          <w:szCs w:val="20"/>
        </w:rPr>
        <w:t>（様式</w:t>
      </w:r>
      <w:r w:rsidR="00E57026">
        <w:rPr>
          <w:rFonts w:ascii="メイリオ" w:eastAsia="メイリオ" w:hAnsi="メイリオ" w:cs="メイリオ" w:hint="eastAsia"/>
          <w:sz w:val="20"/>
          <w:szCs w:val="20"/>
        </w:rPr>
        <w:t>２</w:t>
      </w:r>
      <w:r w:rsidR="006F0516" w:rsidRPr="007729C4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8F75D1" w:rsidRPr="007729C4" w:rsidRDefault="008F75D1" w:rsidP="00F944C1">
      <w:pPr>
        <w:spacing w:line="400" w:lineRule="exact"/>
        <w:ind w:firstLine="84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0E7211" w:rsidP="00F944C1">
      <w:pPr>
        <w:spacing w:line="400" w:lineRule="exact"/>
        <w:ind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２</w:t>
      </w:r>
      <w:r w:rsidR="006F0516" w:rsidRPr="007729C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57026">
        <w:rPr>
          <w:rFonts w:ascii="メイリオ" w:eastAsia="メイリオ" w:hAnsi="メイリオ" w:cs="メイリオ" w:hint="eastAsia"/>
          <w:sz w:val="20"/>
          <w:szCs w:val="20"/>
        </w:rPr>
        <w:t>会社概要（様式任意。会社案内パンフレットなど）</w:t>
      </w:r>
    </w:p>
    <w:p w:rsidR="00F944C1" w:rsidRPr="007729C4" w:rsidRDefault="00F944C1" w:rsidP="00F944C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944C1" w:rsidRPr="007729C4" w:rsidRDefault="000E7211" w:rsidP="008F75D1">
      <w:pPr>
        <w:spacing w:line="400" w:lineRule="exact"/>
        <w:ind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３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8F75D1" w:rsidRPr="007729C4">
        <w:rPr>
          <w:rFonts w:ascii="メイリオ" w:eastAsia="メイリオ" w:hAnsi="メイリオ" w:cs="メイリオ" w:hint="eastAsia"/>
          <w:sz w:val="20"/>
          <w:szCs w:val="20"/>
        </w:rPr>
        <w:t>本件に関する担当者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連絡先</w:t>
      </w:r>
    </w:p>
    <w:p w:rsidR="00F944C1" w:rsidRPr="007729C4" w:rsidRDefault="008F75D1" w:rsidP="008F75D1">
      <w:pPr>
        <w:spacing w:line="400" w:lineRule="exact"/>
        <w:ind w:left="84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kern w:val="0"/>
          <w:sz w:val="20"/>
          <w:szCs w:val="20"/>
        </w:rPr>
        <w:t>・</w:t>
      </w:r>
      <w:r w:rsidR="00F944C1" w:rsidRPr="007729C4">
        <w:rPr>
          <w:rFonts w:ascii="メイリオ" w:eastAsia="メイリオ" w:hAnsi="メイリオ" w:cs="メイリオ" w:hint="eastAsia"/>
          <w:spacing w:val="400"/>
          <w:kern w:val="0"/>
          <w:sz w:val="20"/>
          <w:szCs w:val="20"/>
          <w:fitText w:val="1200" w:id="914578691"/>
        </w:rPr>
        <w:t>所</w:t>
      </w:r>
      <w:r w:rsidR="00F944C1" w:rsidRPr="007729C4">
        <w:rPr>
          <w:rFonts w:ascii="メイリオ" w:eastAsia="メイリオ" w:hAnsi="メイリオ" w:cs="メイリオ" w:hint="eastAsia"/>
          <w:kern w:val="0"/>
          <w:sz w:val="20"/>
          <w:szCs w:val="20"/>
          <w:fitText w:val="1200" w:id="914578691"/>
        </w:rPr>
        <w:t>属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：</w:t>
      </w:r>
    </w:p>
    <w:p w:rsidR="00F944C1" w:rsidRPr="007729C4" w:rsidRDefault="008F75D1" w:rsidP="008F75D1">
      <w:pPr>
        <w:spacing w:line="400" w:lineRule="exact"/>
        <w:ind w:left="84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kern w:val="0"/>
          <w:sz w:val="20"/>
          <w:szCs w:val="20"/>
        </w:rPr>
        <w:t>・</w:t>
      </w:r>
      <w:r w:rsidR="00F944C1" w:rsidRPr="007729C4">
        <w:rPr>
          <w:rFonts w:ascii="メイリオ" w:eastAsia="メイリオ" w:hAnsi="メイリオ" w:cs="メイリオ" w:hint="eastAsia"/>
          <w:spacing w:val="400"/>
          <w:kern w:val="0"/>
          <w:sz w:val="20"/>
          <w:szCs w:val="20"/>
          <w:fitText w:val="1200" w:id="914578690"/>
        </w:rPr>
        <w:t>氏</w:t>
      </w:r>
      <w:r w:rsidR="00F944C1" w:rsidRPr="007729C4">
        <w:rPr>
          <w:rFonts w:ascii="メイリオ" w:eastAsia="メイリオ" w:hAnsi="メイリオ" w:cs="メイリオ" w:hint="eastAsia"/>
          <w:kern w:val="0"/>
          <w:sz w:val="20"/>
          <w:szCs w:val="20"/>
          <w:fitText w:val="1200" w:id="914578690"/>
        </w:rPr>
        <w:t>名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：</w:t>
      </w:r>
    </w:p>
    <w:p w:rsidR="00F944C1" w:rsidRPr="007729C4" w:rsidRDefault="008F75D1" w:rsidP="008F75D1">
      <w:pPr>
        <w:spacing w:line="400" w:lineRule="exact"/>
        <w:ind w:left="84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kern w:val="0"/>
          <w:sz w:val="20"/>
          <w:szCs w:val="20"/>
        </w:rPr>
        <w:t>・</w:t>
      </w:r>
      <w:r w:rsidR="00F944C1" w:rsidRPr="007729C4">
        <w:rPr>
          <w:rFonts w:ascii="メイリオ" w:eastAsia="メイリオ" w:hAnsi="メイリオ" w:cs="メイリオ" w:hint="eastAsia"/>
          <w:spacing w:val="66"/>
          <w:kern w:val="0"/>
          <w:sz w:val="20"/>
          <w:szCs w:val="20"/>
          <w:fitText w:val="1200" w:id="914578689"/>
        </w:rPr>
        <w:t>電話番</w:t>
      </w:r>
      <w:r w:rsidR="00F944C1" w:rsidRPr="007729C4">
        <w:rPr>
          <w:rFonts w:ascii="メイリオ" w:eastAsia="メイリオ" w:hAnsi="メイリオ" w:cs="メイリオ" w:hint="eastAsia"/>
          <w:spacing w:val="2"/>
          <w:kern w:val="0"/>
          <w:sz w:val="20"/>
          <w:szCs w:val="20"/>
          <w:fitText w:val="1200" w:id="914578689"/>
        </w:rPr>
        <w:t>号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：</w:t>
      </w:r>
    </w:p>
    <w:p w:rsidR="00F944C1" w:rsidRPr="007729C4" w:rsidRDefault="008F75D1" w:rsidP="008F75D1">
      <w:pPr>
        <w:spacing w:line="400" w:lineRule="exact"/>
        <w:ind w:left="84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F944C1" w:rsidRPr="007729C4">
        <w:rPr>
          <w:rFonts w:ascii="メイリオ" w:eastAsia="メイリオ" w:hAnsi="メイリオ" w:cs="メイリオ" w:hint="eastAsia"/>
          <w:spacing w:val="25"/>
          <w:kern w:val="0"/>
          <w:sz w:val="20"/>
          <w:szCs w:val="20"/>
          <w:fitText w:val="1200" w:id="914578689"/>
        </w:rPr>
        <w:t>ＦＡＸ番</w:t>
      </w:r>
      <w:r w:rsidR="00F944C1" w:rsidRPr="007729C4">
        <w:rPr>
          <w:rFonts w:ascii="メイリオ" w:eastAsia="メイリオ" w:hAnsi="メイリオ" w:cs="メイリオ" w:hint="eastAsia"/>
          <w:kern w:val="0"/>
          <w:sz w:val="20"/>
          <w:szCs w:val="20"/>
          <w:fitText w:val="1200" w:id="914578689"/>
        </w:rPr>
        <w:t>号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：</w:t>
      </w:r>
    </w:p>
    <w:p w:rsidR="008F75D1" w:rsidRPr="007729C4" w:rsidRDefault="008F75D1" w:rsidP="008F75D1">
      <w:pPr>
        <w:spacing w:line="400" w:lineRule="exact"/>
        <w:ind w:left="840"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kern w:val="0"/>
          <w:sz w:val="20"/>
          <w:szCs w:val="20"/>
        </w:rPr>
        <w:t>・</w:t>
      </w:r>
      <w:r w:rsidR="00F944C1" w:rsidRPr="007729C4">
        <w:rPr>
          <w:rFonts w:ascii="メイリオ" w:eastAsia="メイリオ" w:hAnsi="メイリオ" w:cs="メイリオ" w:hint="eastAsia"/>
          <w:spacing w:val="15"/>
          <w:w w:val="62"/>
          <w:kern w:val="0"/>
          <w:sz w:val="20"/>
          <w:szCs w:val="20"/>
          <w:fitText w:val="1200" w:id="914578688"/>
        </w:rPr>
        <w:t>Ｅメールアドレ</w:t>
      </w:r>
      <w:r w:rsidR="00F944C1" w:rsidRPr="007729C4">
        <w:rPr>
          <w:rFonts w:ascii="メイリオ" w:eastAsia="メイリオ" w:hAnsi="メイリオ" w:cs="メイリオ" w:hint="eastAsia"/>
          <w:w w:val="62"/>
          <w:kern w:val="0"/>
          <w:sz w:val="20"/>
          <w:szCs w:val="20"/>
          <w:fitText w:val="1200" w:id="914578688"/>
        </w:rPr>
        <w:t>ス</w:t>
      </w:r>
      <w:r w:rsidR="00F944C1" w:rsidRPr="007729C4">
        <w:rPr>
          <w:rFonts w:ascii="メイリオ" w:eastAsia="メイリオ" w:hAnsi="メイリオ" w:cs="メイリオ" w:hint="eastAsia"/>
          <w:sz w:val="20"/>
          <w:szCs w:val="20"/>
        </w:rPr>
        <w:t>：</w:t>
      </w:r>
    </w:p>
    <w:p w:rsidR="00C753EB" w:rsidRPr="007A7284" w:rsidRDefault="00C753EB" w:rsidP="00293D36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</w:p>
    <w:sectPr w:rsidR="00C753EB" w:rsidRPr="007A7284" w:rsidSect="006F0A37">
      <w:pgSz w:w="11906" w:h="16838"/>
      <w:pgMar w:top="1134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66" w:rsidRDefault="00215D66" w:rsidP="00B7424E">
      <w:r>
        <w:separator/>
      </w:r>
    </w:p>
  </w:endnote>
  <w:endnote w:type="continuationSeparator" w:id="0">
    <w:p w:rsidR="00215D66" w:rsidRDefault="00215D66" w:rsidP="00B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66" w:rsidRDefault="00215D66" w:rsidP="00B7424E">
      <w:r>
        <w:separator/>
      </w:r>
    </w:p>
  </w:footnote>
  <w:footnote w:type="continuationSeparator" w:id="0">
    <w:p w:rsidR="00215D66" w:rsidRDefault="00215D66" w:rsidP="00B7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D"/>
    <w:rsid w:val="000117DD"/>
    <w:rsid w:val="00070E7F"/>
    <w:rsid w:val="00080C2A"/>
    <w:rsid w:val="000D0317"/>
    <w:rsid w:val="000D4021"/>
    <w:rsid w:val="000E71B5"/>
    <w:rsid w:val="000E7211"/>
    <w:rsid w:val="000F2442"/>
    <w:rsid w:val="0010150D"/>
    <w:rsid w:val="00121EEA"/>
    <w:rsid w:val="001436EB"/>
    <w:rsid w:val="00154EB1"/>
    <w:rsid w:val="001A08E7"/>
    <w:rsid w:val="001B3B2F"/>
    <w:rsid w:val="001B4D64"/>
    <w:rsid w:val="001E6F84"/>
    <w:rsid w:val="00210D57"/>
    <w:rsid w:val="00215D66"/>
    <w:rsid w:val="002341BA"/>
    <w:rsid w:val="002731FB"/>
    <w:rsid w:val="00290BC2"/>
    <w:rsid w:val="00293D36"/>
    <w:rsid w:val="00295D54"/>
    <w:rsid w:val="002966FD"/>
    <w:rsid w:val="002A061B"/>
    <w:rsid w:val="002A4A90"/>
    <w:rsid w:val="002D2E36"/>
    <w:rsid w:val="002E07D6"/>
    <w:rsid w:val="00310F3A"/>
    <w:rsid w:val="00315F89"/>
    <w:rsid w:val="00362C32"/>
    <w:rsid w:val="00376E8C"/>
    <w:rsid w:val="00377E64"/>
    <w:rsid w:val="00383FA5"/>
    <w:rsid w:val="003860B4"/>
    <w:rsid w:val="003B5734"/>
    <w:rsid w:val="003E46C6"/>
    <w:rsid w:val="004235B0"/>
    <w:rsid w:val="00473736"/>
    <w:rsid w:val="0048531D"/>
    <w:rsid w:val="004A43DF"/>
    <w:rsid w:val="004B0996"/>
    <w:rsid w:val="00507B90"/>
    <w:rsid w:val="00524A40"/>
    <w:rsid w:val="005405AE"/>
    <w:rsid w:val="00540641"/>
    <w:rsid w:val="00542622"/>
    <w:rsid w:val="005452C3"/>
    <w:rsid w:val="00553ECE"/>
    <w:rsid w:val="005B563D"/>
    <w:rsid w:val="005C5161"/>
    <w:rsid w:val="005D11FD"/>
    <w:rsid w:val="005D55E2"/>
    <w:rsid w:val="005E3451"/>
    <w:rsid w:val="005E3567"/>
    <w:rsid w:val="005F1BD0"/>
    <w:rsid w:val="005F6AE0"/>
    <w:rsid w:val="00615E62"/>
    <w:rsid w:val="006564FE"/>
    <w:rsid w:val="00663083"/>
    <w:rsid w:val="00665378"/>
    <w:rsid w:val="0067443F"/>
    <w:rsid w:val="006A023B"/>
    <w:rsid w:val="006B12C6"/>
    <w:rsid w:val="006C69B6"/>
    <w:rsid w:val="006F0516"/>
    <w:rsid w:val="006F0A37"/>
    <w:rsid w:val="00713BC1"/>
    <w:rsid w:val="00722257"/>
    <w:rsid w:val="00731F8F"/>
    <w:rsid w:val="0073439E"/>
    <w:rsid w:val="00735C06"/>
    <w:rsid w:val="00736346"/>
    <w:rsid w:val="00737DD4"/>
    <w:rsid w:val="007442F8"/>
    <w:rsid w:val="00747528"/>
    <w:rsid w:val="00761E80"/>
    <w:rsid w:val="00765410"/>
    <w:rsid w:val="007663A9"/>
    <w:rsid w:val="007729C4"/>
    <w:rsid w:val="007777A2"/>
    <w:rsid w:val="00790AAF"/>
    <w:rsid w:val="007A4B14"/>
    <w:rsid w:val="007A6C95"/>
    <w:rsid w:val="007A7094"/>
    <w:rsid w:val="007A7284"/>
    <w:rsid w:val="007B0283"/>
    <w:rsid w:val="007C3801"/>
    <w:rsid w:val="007C4DCC"/>
    <w:rsid w:val="007F1CC8"/>
    <w:rsid w:val="007F4D07"/>
    <w:rsid w:val="00802BAA"/>
    <w:rsid w:val="008178A0"/>
    <w:rsid w:val="00841C5E"/>
    <w:rsid w:val="00871D9D"/>
    <w:rsid w:val="008C7B31"/>
    <w:rsid w:val="008F75D1"/>
    <w:rsid w:val="00907015"/>
    <w:rsid w:val="00917924"/>
    <w:rsid w:val="0095230E"/>
    <w:rsid w:val="00976690"/>
    <w:rsid w:val="009816CC"/>
    <w:rsid w:val="00985034"/>
    <w:rsid w:val="009B63BC"/>
    <w:rsid w:val="00A150BE"/>
    <w:rsid w:val="00A6705B"/>
    <w:rsid w:val="00A87866"/>
    <w:rsid w:val="00AA3671"/>
    <w:rsid w:val="00AA7109"/>
    <w:rsid w:val="00AC27CA"/>
    <w:rsid w:val="00AC7815"/>
    <w:rsid w:val="00AC7C68"/>
    <w:rsid w:val="00AD24E5"/>
    <w:rsid w:val="00AE21A5"/>
    <w:rsid w:val="00B66F2E"/>
    <w:rsid w:val="00B7424E"/>
    <w:rsid w:val="00B84A9A"/>
    <w:rsid w:val="00BA05E4"/>
    <w:rsid w:val="00BD53DA"/>
    <w:rsid w:val="00BE56F4"/>
    <w:rsid w:val="00BE7B86"/>
    <w:rsid w:val="00BF4B03"/>
    <w:rsid w:val="00C0203B"/>
    <w:rsid w:val="00C027F1"/>
    <w:rsid w:val="00C11B9F"/>
    <w:rsid w:val="00C22A7C"/>
    <w:rsid w:val="00C44ECF"/>
    <w:rsid w:val="00C753EB"/>
    <w:rsid w:val="00C93A6E"/>
    <w:rsid w:val="00CA146F"/>
    <w:rsid w:val="00CB119F"/>
    <w:rsid w:val="00CE2FED"/>
    <w:rsid w:val="00CF115A"/>
    <w:rsid w:val="00D4735F"/>
    <w:rsid w:val="00D522C9"/>
    <w:rsid w:val="00D5520A"/>
    <w:rsid w:val="00D553C6"/>
    <w:rsid w:val="00DB3356"/>
    <w:rsid w:val="00DB41FA"/>
    <w:rsid w:val="00DE0CD0"/>
    <w:rsid w:val="00E1469A"/>
    <w:rsid w:val="00E211A2"/>
    <w:rsid w:val="00E257C6"/>
    <w:rsid w:val="00E436DC"/>
    <w:rsid w:val="00E4470C"/>
    <w:rsid w:val="00E45BF6"/>
    <w:rsid w:val="00E57026"/>
    <w:rsid w:val="00E70C5F"/>
    <w:rsid w:val="00E74C16"/>
    <w:rsid w:val="00E864C8"/>
    <w:rsid w:val="00E95232"/>
    <w:rsid w:val="00EA3680"/>
    <w:rsid w:val="00EC6E80"/>
    <w:rsid w:val="00ED5440"/>
    <w:rsid w:val="00EF23A5"/>
    <w:rsid w:val="00EF5E29"/>
    <w:rsid w:val="00F0720B"/>
    <w:rsid w:val="00F1548E"/>
    <w:rsid w:val="00F164A0"/>
    <w:rsid w:val="00F20D40"/>
    <w:rsid w:val="00F8047C"/>
    <w:rsid w:val="00F944C1"/>
    <w:rsid w:val="00FA7AB7"/>
    <w:rsid w:val="00FB3D3E"/>
    <w:rsid w:val="00FB487B"/>
    <w:rsid w:val="00FC2D8C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9A1052"/>
  <w15:docId w15:val="{38977D8E-0631-41C0-B3EC-0A58D62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47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74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7424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7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7424E"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0F24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sid w:val="000F2442"/>
    <w:rPr>
      <w:rFonts w:ascii="ＭＳ ゴシック" w:eastAsia="ＭＳ ゴシック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2E07D6"/>
  </w:style>
  <w:style w:type="character" w:customStyle="1" w:styleId="ab">
    <w:name w:val="日付 (文字)"/>
    <w:basedOn w:val="a0"/>
    <w:link w:val="aa"/>
    <w:uiPriority w:val="99"/>
    <w:semiHidden/>
    <w:rsid w:val="002E07D6"/>
  </w:style>
  <w:style w:type="paragraph" w:styleId="ac">
    <w:name w:val="Body Text"/>
    <w:basedOn w:val="a"/>
    <w:link w:val="ad"/>
    <w:uiPriority w:val="99"/>
    <w:unhideWhenUsed/>
    <w:rsid w:val="00985034"/>
    <w:pPr>
      <w:spacing w:line="320" w:lineRule="exact"/>
      <w:jc w:val="left"/>
    </w:pPr>
    <w:rPr>
      <w:rFonts w:ascii="メイリオ" w:eastAsia="メイリオ" w:hAnsi="メイリオ" w:cs="メイリオ"/>
      <w:b/>
      <w:sz w:val="28"/>
      <w:szCs w:val="28"/>
    </w:rPr>
  </w:style>
  <w:style w:type="character" w:customStyle="1" w:styleId="ad">
    <w:name w:val="本文 (文字)"/>
    <w:basedOn w:val="a0"/>
    <w:link w:val="ac"/>
    <w:uiPriority w:val="99"/>
    <w:rsid w:val="00985034"/>
    <w:rPr>
      <w:rFonts w:ascii="メイリオ" w:eastAsia="メイリオ" w:hAnsi="メイリオ" w:cs="メイリオ"/>
      <w:b/>
      <w:sz w:val="28"/>
      <w:szCs w:val="28"/>
    </w:rPr>
  </w:style>
  <w:style w:type="paragraph" w:styleId="ae">
    <w:name w:val="Note Heading"/>
    <w:basedOn w:val="a"/>
    <w:next w:val="a"/>
    <w:link w:val="af"/>
    <w:uiPriority w:val="99"/>
    <w:unhideWhenUsed/>
    <w:rsid w:val="00F944C1"/>
    <w:pPr>
      <w:jc w:val="center"/>
    </w:pPr>
  </w:style>
  <w:style w:type="character" w:customStyle="1" w:styleId="af">
    <w:name w:val="記 (文字)"/>
    <w:basedOn w:val="a0"/>
    <w:link w:val="ae"/>
    <w:uiPriority w:val="99"/>
    <w:rsid w:val="00F944C1"/>
  </w:style>
  <w:style w:type="paragraph" w:styleId="af0">
    <w:name w:val="Closing"/>
    <w:basedOn w:val="a"/>
    <w:link w:val="af1"/>
    <w:uiPriority w:val="99"/>
    <w:semiHidden/>
    <w:unhideWhenUsed/>
    <w:rsid w:val="00F944C1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F944C1"/>
  </w:style>
  <w:style w:type="paragraph" w:styleId="af2">
    <w:name w:val="Body Text Indent"/>
    <w:basedOn w:val="a"/>
    <w:link w:val="af3"/>
    <w:uiPriority w:val="99"/>
    <w:unhideWhenUsed/>
    <w:rsid w:val="006F0A37"/>
    <w:pPr>
      <w:spacing w:line="240" w:lineRule="exact"/>
      <w:ind w:firstLineChars="100" w:firstLine="210"/>
      <w:jc w:val="left"/>
    </w:pPr>
    <w:rPr>
      <w:rFonts w:ascii="メイリオ" w:eastAsia="メイリオ" w:hAnsi="メイリオ" w:cs="メイリオ"/>
      <w:szCs w:val="21"/>
    </w:rPr>
  </w:style>
  <w:style w:type="character" w:customStyle="1" w:styleId="af3">
    <w:name w:val="本文インデント (文字)"/>
    <w:basedOn w:val="a0"/>
    <w:link w:val="af2"/>
    <w:uiPriority w:val="99"/>
    <w:rsid w:val="006F0A37"/>
    <w:rPr>
      <w:rFonts w:ascii="メイリオ" w:eastAsia="メイリオ" w:hAnsi="メイリオ" w:cs="メイリオ"/>
      <w:szCs w:val="21"/>
    </w:rPr>
  </w:style>
  <w:style w:type="paragraph" w:styleId="2">
    <w:name w:val="Body Text Indent 2"/>
    <w:basedOn w:val="a"/>
    <w:link w:val="20"/>
    <w:uiPriority w:val="99"/>
    <w:unhideWhenUsed/>
    <w:rsid w:val="006F0A37"/>
    <w:pPr>
      <w:spacing w:line="280" w:lineRule="exact"/>
      <w:ind w:left="840"/>
      <w:jc w:val="left"/>
    </w:pPr>
    <w:rPr>
      <w:rFonts w:ascii="メイリオ" w:eastAsia="メイリオ" w:hAnsi="メイリオ" w:cs="メイリオ"/>
      <w:sz w:val="22"/>
    </w:rPr>
  </w:style>
  <w:style w:type="character" w:customStyle="1" w:styleId="20">
    <w:name w:val="本文インデント 2 (文字)"/>
    <w:basedOn w:val="a0"/>
    <w:link w:val="2"/>
    <w:uiPriority w:val="99"/>
    <w:rsid w:val="006F0A37"/>
    <w:rPr>
      <w:rFonts w:ascii="メイリオ" w:eastAsia="メイリオ" w:hAnsi="メイリオ" w:cs="メイリオ"/>
      <w:sz w:val="22"/>
    </w:rPr>
  </w:style>
  <w:style w:type="paragraph" w:styleId="21">
    <w:name w:val="Body Text 2"/>
    <w:basedOn w:val="a"/>
    <w:link w:val="22"/>
    <w:uiPriority w:val="99"/>
    <w:unhideWhenUsed/>
    <w:rsid w:val="00D553C6"/>
    <w:pPr>
      <w:spacing w:line="400" w:lineRule="exact"/>
      <w:jc w:val="left"/>
    </w:pPr>
    <w:rPr>
      <w:rFonts w:ascii="メイリオ" w:eastAsia="メイリオ" w:hAnsi="メイリオ" w:cs="メイリオ"/>
      <w:sz w:val="22"/>
    </w:rPr>
  </w:style>
  <w:style w:type="character" w:customStyle="1" w:styleId="22">
    <w:name w:val="本文 2 (文字)"/>
    <w:basedOn w:val="a0"/>
    <w:link w:val="21"/>
    <w:uiPriority w:val="99"/>
    <w:rsid w:val="00D553C6"/>
    <w:rPr>
      <w:rFonts w:ascii="メイリオ" w:eastAsia="メイリオ" w:hAnsi="メイリオ" w:cs="メイリオ"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B6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66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0399-105C-4A3D-ACFF-05EE3E3A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KOSODATE38</dc:creator>
  <cp:lastModifiedBy>いしかわ子育て支援財団</cp:lastModifiedBy>
  <cp:revision>2</cp:revision>
  <dcterms:created xsi:type="dcterms:W3CDTF">2018-08-30T09:32:00Z</dcterms:created>
  <dcterms:modified xsi:type="dcterms:W3CDTF">2018-08-30T09:32:00Z</dcterms:modified>
</cp:coreProperties>
</file>